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925C18" w14:textId="2416144D" w:rsidR="003813BE" w:rsidRDefault="00204C72">
      <w:r w:rsidRPr="00B626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5AF80A1" wp14:editId="121DA3A2">
                <wp:simplePos x="0" y="0"/>
                <wp:positionH relativeFrom="margin">
                  <wp:posOffset>3171825</wp:posOffset>
                </wp:positionH>
                <wp:positionV relativeFrom="paragraph">
                  <wp:posOffset>3175</wp:posOffset>
                </wp:positionV>
                <wp:extent cx="2377440" cy="9144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914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07A26EA" w14:textId="28D0D248" w:rsidR="00B62630" w:rsidRPr="0032587E" w:rsidRDefault="00B62630" w:rsidP="00B62630">
                            <w:pPr>
                              <w:jc w:val="center"/>
                              <w:rPr>
                                <w:rFonts w:eastAsia="HGP創英角ｺﾞｼｯｸUB"/>
                                <w:spacing w:val="240"/>
                                <w:sz w:val="56"/>
                                <w:szCs w:val="56"/>
                              </w:rPr>
                            </w:pPr>
                            <w:r w:rsidRPr="0032587E">
                              <w:rPr>
                                <w:rFonts w:eastAsia="HGP創英角ｺﾞｼｯｸUB" w:hint="eastAsia"/>
                                <w:spacing w:val="240"/>
                                <w:sz w:val="56"/>
                                <w:szCs w:val="56"/>
                              </w:rPr>
                              <w:t>申込</w:t>
                            </w:r>
                            <w:r w:rsidR="00204C72" w:rsidRPr="0032587E">
                              <w:rPr>
                                <w:rFonts w:eastAsia="HGP創英角ｺﾞｼｯｸUB" w:hint="eastAsia"/>
                                <w:spacing w:val="240"/>
                                <w:sz w:val="56"/>
                                <w:szCs w:val="56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5AF80A1" id="正方形/長方形 6" o:spid="_x0000_s1026" style="position:absolute;left:0;text-align:left;margin-left:249.75pt;margin-top:.25pt;width:187.2pt;height:1in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" filled="f" stroked="f" strokeweight="1pt">
                <v:textbox>
                  <w:txbxContent>
                    <w:p w14:paraId="507A26EA" w14:textId="28D0D248" w:rsidR="00B62630" w:rsidRPr="0032587E" w:rsidRDefault="00B62630" w:rsidP="00B62630">
                      <w:pPr>
                        <w:jc w:val="center"/>
                        <w:rPr>
                          <w:rFonts w:eastAsia="HGP創英角ｺﾞｼｯｸUB"/>
                          <w:spacing w:val="240"/>
                          <w:sz w:val="56"/>
                          <w:szCs w:val="56"/>
                        </w:rPr>
                      </w:pPr>
                      <w:r w:rsidRPr="0032587E">
                        <w:rPr>
                          <w:rFonts w:eastAsia="HGP創英角ｺﾞｼｯｸUB" w:hint="eastAsia"/>
                          <w:spacing w:val="240"/>
                          <w:sz w:val="56"/>
                          <w:szCs w:val="56"/>
                        </w:rPr>
                        <w:t>申込</w:t>
                      </w:r>
                      <w:r w:rsidR="00204C72" w:rsidRPr="0032587E">
                        <w:rPr>
                          <w:rFonts w:eastAsia="HGP創英角ｺﾞｼｯｸUB" w:hint="eastAsia"/>
                          <w:spacing w:val="240"/>
                          <w:sz w:val="56"/>
                          <w:szCs w:val="56"/>
                        </w:rPr>
                        <w:t>書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28E63E1" wp14:editId="7142645E">
                <wp:simplePos x="0" y="0"/>
                <wp:positionH relativeFrom="column">
                  <wp:posOffset>266700</wp:posOffset>
                </wp:positionH>
                <wp:positionV relativeFrom="paragraph">
                  <wp:posOffset>142875</wp:posOffset>
                </wp:positionV>
                <wp:extent cx="2254250" cy="771525"/>
                <wp:effectExtent l="0" t="0" r="0" b="9525"/>
                <wp:wrapNone/>
                <wp:docPr id="26" name="グループ化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4250" cy="771525"/>
                          <a:chOff x="0" y="0"/>
                          <a:chExt cx="2254250" cy="77152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2254250" cy="483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D7A6B6" w14:textId="77777777" w:rsidR="00204C72" w:rsidRPr="00B67D32" w:rsidRDefault="00204C72" w:rsidP="00204C72">
                              <w:pPr>
                                <w:jc w:val="center"/>
                                <w:rPr>
                                  <w:rFonts w:eastAsia="HGPｺﾞｼｯｸE"/>
                                  <w:color w:val="000000" w:themeColor="text1"/>
                                  <w:w w:val="80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7D32">
                                <w:rPr>
                                  <w:rFonts w:eastAsia="HGPｺﾞｼｯｸE" w:hint="eastAsia"/>
                                  <w:color w:val="000000" w:themeColor="text1"/>
                                  <w:w w:val="80"/>
                                  <w:sz w:val="52"/>
                                  <w:szCs w:val="5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経営改善計画策定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  <wps:wsp>
                        <wps:cNvPr id="22" name="テキスト ボックス 22"/>
                        <wps:cNvSpPr txBox="1"/>
                        <wps:spPr>
                          <a:xfrm>
                            <a:off x="243840" y="358140"/>
                            <a:ext cx="1757680" cy="413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2235A53" w14:textId="77777777" w:rsidR="00204C72" w:rsidRPr="00B67D32" w:rsidRDefault="00204C72" w:rsidP="00204C72">
                              <w:pPr>
                                <w:jc w:val="center"/>
                                <w:rPr>
                                  <w:rFonts w:eastAsia="HGPｺﾞｼｯｸE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B67D32">
                                <w:rPr>
                                  <w:rFonts w:eastAsia="HGPｺﾞｼｯｸE" w:hint="eastAsia"/>
                                  <w:color w:val="000000" w:themeColor="text1"/>
                                  <w:sz w:val="44"/>
                                  <w:szCs w:val="4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添削サービス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E63E1" id="グループ化 26" o:spid="_x0000_s1027" style="position:absolute;left:0;text-align:left;margin-left:21pt;margin-top:11.25pt;width:177.5pt;height:60.75pt;z-index:251664384" coordsize="22542,7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8" type="#_x0000_t202" style="position:absolute;width:22542;height:483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" filled="f" stroked="f">
                  <v:textbox style="mso-fit-shape-to-text:t" inset="5.85pt,.7pt,5.85pt,.7pt">
                    <w:txbxContent>
                      <w:p w14:paraId="1ED7A6B6" w14:textId="77777777" w:rsidR="00204C72" w:rsidRPr="00B67D32" w:rsidRDefault="00204C72" w:rsidP="00204C72">
                        <w:pPr>
                          <w:jc w:val="center"/>
                          <w:rPr>
                            <w:rFonts w:eastAsia="HGPｺﾞｼｯｸE"/>
                            <w:color w:val="000000" w:themeColor="text1"/>
                            <w:w w:val="80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7D32">
                          <w:rPr>
                            <w:rFonts w:eastAsia="HGPｺﾞｼｯｸE" w:hint="eastAsia"/>
                            <w:color w:val="000000" w:themeColor="text1"/>
                            <w:w w:val="80"/>
                            <w:sz w:val="52"/>
                            <w:szCs w:val="5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経営改善計画策定</w:t>
                        </w:r>
                      </w:p>
                    </w:txbxContent>
                  </v:textbox>
                </v:shape>
                <v:shape id="テキスト ボックス 22" o:spid="_x0000_s1029" type="#_x0000_t202" style="position:absolute;left:2438;top:3581;width:17577;height:413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" filled="f" stroked="f">
                  <v:textbox style="mso-fit-shape-to-text:t" inset="5.85pt,.7pt,5.85pt,.7pt">
                    <w:txbxContent>
                      <w:p w14:paraId="52235A53" w14:textId="77777777" w:rsidR="00204C72" w:rsidRPr="00B67D32" w:rsidRDefault="00204C72" w:rsidP="00204C72">
                        <w:pPr>
                          <w:jc w:val="center"/>
                          <w:rPr>
                            <w:rFonts w:eastAsia="HGPｺﾞｼｯｸE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B67D32">
                          <w:rPr>
                            <w:rFonts w:eastAsia="HGPｺﾞｼｯｸE" w:hint="eastAsia"/>
                            <w:color w:val="000000" w:themeColor="text1"/>
                            <w:sz w:val="44"/>
                            <w:szCs w:val="44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添削サービス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62630" w:rsidRPr="00B62630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FC9EA6A" wp14:editId="3EDC40B4">
                <wp:simplePos x="0" y="0"/>
                <wp:positionH relativeFrom="margin">
                  <wp:posOffset>0</wp:posOffset>
                </wp:positionH>
                <wp:positionV relativeFrom="paragraph">
                  <wp:posOffset>45085</wp:posOffset>
                </wp:positionV>
                <wp:extent cx="6355080" cy="0"/>
                <wp:effectExtent l="0" t="38100" r="45720" b="3810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0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CA29E9" id="直線コネクタ 3" o:spid="_x0000_s1026" style="position:absolute;left:0;text-align:left;z-index:25165516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3.55pt" to="500.4pt,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" strokecolor="#7f7f7f" strokeweight="6pt">
                <v:stroke linestyle="thickThin" joinstyle="miter"/>
                <w10:wrap anchorx="margin"/>
              </v:line>
            </w:pict>
          </mc:Fallback>
        </mc:AlternateContent>
      </w:r>
      <w:r w:rsidR="00B62630" w:rsidRPr="00B6263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3B515F" wp14:editId="7E15935A">
                <wp:simplePos x="0" y="0"/>
                <wp:positionH relativeFrom="margin">
                  <wp:posOffset>3810</wp:posOffset>
                </wp:positionH>
                <wp:positionV relativeFrom="paragraph">
                  <wp:posOffset>959485</wp:posOffset>
                </wp:positionV>
                <wp:extent cx="6347460" cy="0"/>
                <wp:effectExtent l="0" t="38100" r="53340" b="3810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47460" cy="0"/>
                        </a:xfrm>
                        <a:prstGeom prst="line">
                          <a:avLst/>
                        </a:prstGeom>
                        <a:noFill/>
                        <a:ln w="76200" cap="flat" cmpd="thickThin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72131D9" id="直線コネクタ 4" o:spid="_x0000_s1026" style="position:absolute;left:0;text-align:left;flip:y;z-index:2516582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.3pt,75.55pt" to="500.1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" strokecolor="#7f7f7f" strokeweight="6pt">
                <v:stroke linestyle="thickThin" joinstyle="miter"/>
                <w10:wrap anchorx="margin"/>
              </v:line>
            </w:pict>
          </mc:Fallback>
        </mc:AlternateContent>
      </w:r>
    </w:p>
    <w:p w14:paraId="7CE3BC16" w14:textId="6CE40B44" w:rsidR="00B62630" w:rsidRDefault="00B62630"/>
    <w:p w14:paraId="47B3A11C" w14:textId="77777777" w:rsidR="00B62630" w:rsidRDefault="00B62630"/>
    <w:p w14:paraId="51389898" w14:textId="77777777" w:rsidR="00B62630" w:rsidRDefault="00B62630"/>
    <w:p w14:paraId="0342EEDE" w14:textId="77777777" w:rsidR="00B62630" w:rsidRDefault="00B62630"/>
    <w:p w14:paraId="39D2607D" w14:textId="77777777" w:rsidR="00B62630" w:rsidRDefault="00B62630"/>
    <w:p w14:paraId="56CC6AD6" w14:textId="3CCE8B7A" w:rsidR="00B62630" w:rsidRDefault="00B62630" w:rsidP="00B62630">
      <w:pPr>
        <w:jc w:val="center"/>
        <w:rPr>
          <w:rFonts w:eastAsia="HG丸ｺﾞｼｯｸM-PRO"/>
          <w:sz w:val="24"/>
          <w:szCs w:val="24"/>
        </w:rPr>
      </w:pPr>
      <w:r>
        <w:rPr>
          <w:rFonts w:eastAsia="HG丸ｺﾞｼｯｸM-PRO" w:hint="eastAsia"/>
          <w:sz w:val="24"/>
          <w:szCs w:val="24"/>
        </w:rPr>
        <w:t>表記</w:t>
      </w:r>
      <w:r w:rsidR="00F50DB8">
        <w:rPr>
          <w:rFonts w:eastAsia="HG丸ｺﾞｼｯｸM-PRO" w:hint="eastAsia"/>
          <w:sz w:val="24"/>
          <w:szCs w:val="24"/>
        </w:rPr>
        <w:t>サービスについて、</w:t>
      </w:r>
      <w:r>
        <w:rPr>
          <w:rFonts w:eastAsia="HG丸ｺﾞｼｯｸM-PRO" w:hint="eastAsia"/>
          <w:sz w:val="24"/>
          <w:szCs w:val="24"/>
        </w:rPr>
        <w:t>次のとおり申し込みます。</w:t>
      </w:r>
    </w:p>
    <w:p w14:paraId="7B2B72E6" w14:textId="644D7079" w:rsidR="00B62630" w:rsidRDefault="00B62630" w:rsidP="00B62630">
      <w:pPr>
        <w:rPr>
          <w:rFonts w:eastAsia="HG丸ｺﾞｼｯｸM-PRO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36"/>
        <w:gridCol w:w="5240"/>
      </w:tblGrid>
      <w:tr w:rsidR="00B62630" w14:paraId="639EE5C7" w14:textId="77777777" w:rsidTr="0032587E">
        <w:trPr>
          <w:jc w:val="center"/>
        </w:trPr>
        <w:tc>
          <w:tcPr>
            <w:tcW w:w="2126" w:type="dxa"/>
          </w:tcPr>
          <w:p w14:paraId="4CE3D59E" w14:textId="77777777" w:rsidR="00B62630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お申込み年月日</w:t>
            </w:r>
          </w:p>
        </w:tc>
        <w:tc>
          <w:tcPr>
            <w:tcW w:w="5240" w:type="dxa"/>
            <w:vAlign w:val="center"/>
          </w:tcPr>
          <w:p w14:paraId="5B86F62C" w14:textId="17B43E4B" w:rsidR="00B62630" w:rsidRDefault="00B62630" w:rsidP="0032587E">
            <w:pPr>
              <w:spacing w:beforeLines="50" w:before="120" w:afterLines="50" w:after="120" w:line="240" w:lineRule="auto"/>
              <w:ind w:firstLineChars="100" w:firstLine="240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平成</w:t>
            </w:r>
            <w:r w:rsidR="00327416">
              <w:rPr>
                <w:rFonts w:eastAsia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eastAsia="HG丸ｺﾞｼｯｸM-PRO" w:hint="eastAsia"/>
                <w:sz w:val="24"/>
                <w:szCs w:val="24"/>
              </w:rPr>
              <w:t>年　月　日</w:t>
            </w:r>
          </w:p>
        </w:tc>
      </w:tr>
      <w:tr w:rsidR="00B62630" w14:paraId="4FE4EE22" w14:textId="77777777" w:rsidTr="0032587E">
        <w:trPr>
          <w:jc w:val="center"/>
        </w:trPr>
        <w:tc>
          <w:tcPr>
            <w:tcW w:w="2126" w:type="dxa"/>
          </w:tcPr>
          <w:p w14:paraId="61E1DD6E" w14:textId="696DF0C4" w:rsidR="00B62630" w:rsidRDefault="00327416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事務所</w:t>
            </w:r>
            <w:r w:rsidR="00B62630">
              <w:rPr>
                <w:rFonts w:eastAsia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5240" w:type="dxa"/>
            <w:vAlign w:val="center"/>
          </w:tcPr>
          <w:p w14:paraId="30F8B282" w14:textId="1218679A" w:rsidR="00B62630" w:rsidRDefault="0032587E" w:rsidP="0032587E">
            <w:pPr>
              <w:spacing w:beforeLines="50" w:before="120" w:afterLines="50" w:after="120" w:line="240" w:lineRule="auto"/>
              <w:ind w:rightChars="100" w:right="200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 xml:space="preserve">　</w:t>
            </w:r>
          </w:p>
        </w:tc>
      </w:tr>
      <w:tr w:rsidR="0032587E" w14:paraId="7CA38015" w14:textId="77777777" w:rsidTr="0032587E">
        <w:trPr>
          <w:jc w:val="center"/>
        </w:trPr>
        <w:tc>
          <w:tcPr>
            <w:tcW w:w="2126" w:type="dxa"/>
            <w:vAlign w:val="center"/>
          </w:tcPr>
          <w:p w14:paraId="53E62E9C" w14:textId="00F78BDC" w:rsidR="0032587E" w:rsidRDefault="0032587E" w:rsidP="0032587E">
            <w:pPr>
              <w:spacing w:beforeLines="50" w:before="120" w:afterLines="50" w:after="120" w:line="240" w:lineRule="auto"/>
              <w:jc w:val="center"/>
              <w:rPr>
                <w:rFonts w:eastAsia="HG丸ｺﾞｼｯｸM-PRO" w:hint="eastAsia"/>
                <w:sz w:val="24"/>
                <w:szCs w:val="24"/>
              </w:rPr>
            </w:pPr>
            <w:r w:rsidRPr="0032587E">
              <w:rPr>
                <w:rFonts w:eastAsia="HG丸ｺﾞｼｯｸM-PRO" w:hint="eastAsia"/>
                <w:spacing w:val="600"/>
                <w:sz w:val="24"/>
                <w:szCs w:val="24"/>
                <w:fitText w:val="1920" w:id="1698214913"/>
              </w:rPr>
              <w:t>ご住</w:t>
            </w:r>
            <w:r w:rsidRPr="0032587E">
              <w:rPr>
                <w:rFonts w:eastAsia="HG丸ｺﾞｼｯｸM-PRO" w:hint="eastAsia"/>
                <w:sz w:val="24"/>
                <w:szCs w:val="24"/>
                <w:fitText w:val="1920" w:id="1698214913"/>
              </w:rPr>
              <w:t>所</w:t>
            </w:r>
          </w:p>
        </w:tc>
        <w:tc>
          <w:tcPr>
            <w:tcW w:w="5240" w:type="dxa"/>
            <w:vAlign w:val="center"/>
          </w:tcPr>
          <w:p w14:paraId="23A619AE" w14:textId="77777777" w:rsidR="0032587E" w:rsidRDefault="0032587E" w:rsidP="0032587E">
            <w:pPr>
              <w:spacing w:beforeLines="50" w:before="120" w:afterLines="50" w:after="120" w:line="240" w:lineRule="auto"/>
              <w:ind w:rightChars="100" w:right="200"/>
              <w:rPr>
                <w:rFonts w:eastAsia="ＭＳ Ｐゴシック"/>
                <w:sz w:val="21"/>
                <w:szCs w:val="21"/>
              </w:rPr>
            </w:pPr>
            <w:r>
              <w:rPr>
                <w:rFonts w:eastAsia="ＭＳ Ｐゴシック" w:hint="eastAsia"/>
                <w:sz w:val="21"/>
                <w:szCs w:val="21"/>
              </w:rPr>
              <w:t>〒</w:t>
            </w:r>
          </w:p>
          <w:p w14:paraId="409704E4" w14:textId="5AE83EBD" w:rsidR="0032587E" w:rsidRPr="0032587E" w:rsidRDefault="0032587E" w:rsidP="0032587E">
            <w:pPr>
              <w:spacing w:beforeLines="50" w:before="120" w:afterLines="50" w:after="120" w:line="240" w:lineRule="auto"/>
              <w:ind w:rightChars="100" w:right="200"/>
              <w:rPr>
                <w:rFonts w:eastAsia="ＭＳ Ｐゴシック" w:hint="eastAsia"/>
                <w:sz w:val="21"/>
                <w:szCs w:val="21"/>
              </w:rPr>
            </w:pPr>
            <w:r>
              <w:rPr>
                <w:rFonts w:eastAsia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32587E" w14:paraId="77E91118" w14:textId="77777777" w:rsidTr="0032587E">
        <w:trPr>
          <w:jc w:val="center"/>
        </w:trPr>
        <w:tc>
          <w:tcPr>
            <w:tcW w:w="2126" w:type="dxa"/>
          </w:tcPr>
          <w:p w14:paraId="6D1B297D" w14:textId="55CDC516" w:rsidR="0032587E" w:rsidRDefault="0032587E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 w:hint="eastAsia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5240" w:type="dxa"/>
            <w:vAlign w:val="center"/>
          </w:tcPr>
          <w:p w14:paraId="46139287" w14:textId="4D4B4022" w:rsidR="0032587E" w:rsidRDefault="0032587E" w:rsidP="0032587E">
            <w:pPr>
              <w:spacing w:beforeLines="50" w:before="120" w:afterLines="50" w:after="120" w:line="240" w:lineRule="auto"/>
              <w:ind w:rightChars="100" w:right="200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</w:p>
        </w:tc>
      </w:tr>
    </w:tbl>
    <w:p w14:paraId="43F382E3" w14:textId="6C598D67" w:rsidR="00B62630" w:rsidRDefault="00B62630" w:rsidP="00B62630">
      <w:pPr>
        <w:rPr>
          <w:rFonts w:eastAsia="HG丸ｺﾞｼｯｸM-PRO"/>
          <w:sz w:val="24"/>
          <w:szCs w:val="24"/>
        </w:rPr>
      </w:pPr>
    </w:p>
    <w:p w14:paraId="42929D28" w14:textId="77777777" w:rsidR="009C4FA6" w:rsidRDefault="009C4FA6" w:rsidP="00B62630">
      <w:pPr>
        <w:rPr>
          <w:rFonts w:eastAsia="HG丸ｺﾞｼｯｸM-PRO" w:hint="eastAsia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3123"/>
        <w:gridCol w:w="1413"/>
        <w:gridCol w:w="1706"/>
      </w:tblGrid>
      <w:tr w:rsidR="00F711A5" w:rsidRPr="00C8663D" w14:paraId="59FD4C34" w14:textId="77777777" w:rsidTr="0032587E">
        <w:trPr>
          <w:jc w:val="center"/>
        </w:trPr>
        <w:tc>
          <w:tcPr>
            <w:tcW w:w="1129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FF11DFF" w14:textId="77777777" w:rsidR="00F711A5" w:rsidRDefault="00F711A5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018B02F" w14:textId="77777777" w:rsidR="00F711A5" w:rsidRDefault="00F711A5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312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7F86E32" w14:textId="02456F34" w:rsidR="00F711A5" w:rsidRPr="00C54D4A" w:rsidRDefault="00F711A5" w:rsidP="0032587E">
            <w:pPr>
              <w:spacing w:beforeLines="50" w:before="120" w:afterLines="50" w:after="120" w:line="240" w:lineRule="auto"/>
              <w:rPr>
                <w:rFonts w:eastAsia="HG丸ｺﾞｼｯｸM-PRO"/>
                <w:szCs w:val="20"/>
              </w:rPr>
            </w:pPr>
            <w:r>
              <w:rPr>
                <w:rFonts w:eastAsia="HG丸ｺﾞｼｯｸM-PRO" w:hint="eastAsia"/>
                <w:szCs w:val="20"/>
              </w:rPr>
              <w:t>（メールアドレスは半角英数）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E2BA7F5" w14:textId="4196DDDE" w:rsidR="00F711A5" w:rsidRPr="0032587E" w:rsidRDefault="0032587E" w:rsidP="0032587E">
            <w:pPr>
              <w:spacing w:beforeLines="50" w:before="120" w:afterLines="50" w:after="120" w:line="240" w:lineRule="auto"/>
              <w:ind w:leftChars="50" w:left="100" w:rightChars="50" w:right="100"/>
              <w:jc w:val="center"/>
              <w:rPr>
                <w:rFonts w:eastAsia="HG丸ｺﾞｼｯｸM-PRO"/>
                <w:szCs w:val="20"/>
              </w:rPr>
            </w:pPr>
            <w:r>
              <w:rPr>
                <w:rFonts w:eastAsia="HG丸ｺﾞｼｯｸM-PRO" w:hint="eastAsia"/>
                <w:szCs w:val="20"/>
              </w:rPr>
              <w:t>クラス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BD73447" w14:textId="72205E94" w:rsidR="00F711A5" w:rsidRPr="00276574" w:rsidRDefault="00F711A5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Cs w:val="20"/>
              </w:rPr>
            </w:pPr>
            <w:r>
              <w:rPr>
                <w:rFonts w:eastAsia="HG丸ｺﾞｼｯｸM-PRO" w:hint="eastAsia"/>
                <w:szCs w:val="20"/>
              </w:rPr>
              <w:t>税理士</w:t>
            </w:r>
            <w:r>
              <w:rPr>
                <w:rFonts w:eastAsia="HG丸ｺﾞｼｯｸM-PRO" w:hint="eastAsia"/>
                <w:szCs w:val="20"/>
              </w:rPr>
              <w:t xml:space="preserve"> </w:t>
            </w:r>
            <w:r>
              <w:rPr>
                <w:rFonts w:eastAsia="HG丸ｺﾞｼｯｸM-PRO"/>
                <w:szCs w:val="20"/>
              </w:rPr>
              <w:t xml:space="preserve">/ </w:t>
            </w:r>
            <w:r>
              <w:rPr>
                <w:rFonts w:eastAsia="HG丸ｺﾞｼｯｸM-PRO" w:hint="eastAsia"/>
                <w:szCs w:val="20"/>
              </w:rPr>
              <w:t>会計士には○を記入</w:t>
            </w:r>
          </w:p>
        </w:tc>
      </w:tr>
      <w:tr w:rsidR="00BF762B" w:rsidRPr="00C8663D" w14:paraId="5C7F90D0" w14:textId="77777777" w:rsidTr="0032587E">
        <w:trPr>
          <w:jc w:val="center"/>
        </w:trPr>
        <w:tc>
          <w:tcPr>
            <w:tcW w:w="112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613A82" w14:textId="77777777" w:rsidR="00BF762B" w:rsidRPr="00C8663D" w:rsidRDefault="00BF762B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受講者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5E0E8257" w14:textId="77777777" w:rsidR="00BF762B" w:rsidRPr="00C8663D" w:rsidRDefault="00BF762B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F762B" w:rsidRPr="003855D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BF762B">
                    <w:rPr>
                      <w:rFonts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23" w:type="dxa"/>
            <w:tcBorders>
              <w:top w:val="single" w:sz="8" w:space="0" w:color="auto"/>
            </w:tcBorders>
          </w:tcPr>
          <w:p w14:paraId="1784B6B1" w14:textId="77777777" w:rsidR="00BF762B" w:rsidRPr="00C8663D" w:rsidRDefault="00BF762B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auto"/>
            </w:tcBorders>
            <w:vAlign w:val="center"/>
          </w:tcPr>
          <w:p w14:paraId="6DAB19C5" w14:textId="2B6B2E46" w:rsidR="00BF762B" w:rsidRPr="00C8663D" w:rsidRDefault="0032587E" w:rsidP="0032587E">
            <w:pPr>
              <w:spacing w:beforeLines="50" w:before="120" w:afterLines="50" w:after="120" w:line="240" w:lineRule="auto"/>
              <w:ind w:leftChars="50" w:left="100" w:rightChars="50" w:right="100"/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Ｅ</w:t>
            </w:r>
          </w:p>
        </w:tc>
        <w:tc>
          <w:tcPr>
            <w:tcW w:w="1706" w:type="dxa"/>
            <w:tcBorders>
              <w:top w:val="single" w:sz="8" w:space="0" w:color="auto"/>
              <w:right w:val="single" w:sz="8" w:space="0" w:color="auto"/>
            </w:tcBorders>
          </w:tcPr>
          <w:p w14:paraId="5808966C" w14:textId="77777777" w:rsidR="00BF762B" w:rsidRPr="00C8663D" w:rsidRDefault="00BF762B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</w:tr>
      <w:tr w:rsidR="00B62630" w:rsidRPr="00C8663D" w14:paraId="0557982F" w14:textId="77777777" w:rsidTr="00E92DDF">
        <w:trPr>
          <w:jc w:val="center"/>
        </w:trPr>
        <w:tc>
          <w:tcPr>
            <w:tcW w:w="1129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4E364C4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14:paraId="429D6794" w14:textId="77777777" w:rsidR="00B62630" w:rsidRPr="00276574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w w:val="66"/>
                <w:sz w:val="24"/>
                <w:szCs w:val="24"/>
              </w:rPr>
            </w:pPr>
            <w:r w:rsidRPr="00276574">
              <w:rPr>
                <w:rFonts w:eastAsia="HG丸ｺﾞｼｯｸM-PRO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14:paraId="2B9B7155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</w:tr>
      <w:tr w:rsidR="00F711A5" w:rsidRPr="00C8663D" w14:paraId="1D4566D5" w14:textId="77777777" w:rsidTr="0032587E">
        <w:trPr>
          <w:jc w:val="center"/>
        </w:trPr>
        <w:tc>
          <w:tcPr>
            <w:tcW w:w="1129" w:type="dxa"/>
            <w:vMerge w:val="restart"/>
            <w:tcBorders>
              <w:top w:val="single" w:sz="8" w:space="0" w:color="auto"/>
            </w:tcBorders>
            <w:vAlign w:val="center"/>
          </w:tcPr>
          <w:p w14:paraId="0C75EF6F" w14:textId="77777777" w:rsidR="00F711A5" w:rsidRPr="00C8663D" w:rsidRDefault="00F711A5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受講者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236F3D2F" w14:textId="77777777" w:rsidR="00F711A5" w:rsidRPr="00C8663D" w:rsidRDefault="00F711A5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11A5" w:rsidRPr="003855D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F711A5">
                    <w:rPr>
                      <w:rFonts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23" w:type="dxa"/>
            <w:tcBorders>
              <w:top w:val="single" w:sz="8" w:space="0" w:color="auto"/>
            </w:tcBorders>
          </w:tcPr>
          <w:p w14:paraId="682F7DD6" w14:textId="77777777" w:rsidR="00F711A5" w:rsidRPr="00C8663D" w:rsidRDefault="00F711A5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8" w:space="0" w:color="auto"/>
            </w:tcBorders>
            <w:vAlign w:val="center"/>
          </w:tcPr>
          <w:p w14:paraId="7D8AEEF7" w14:textId="47A8783E" w:rsidR="00F711A5" w:rsidRPr="00C8663D" w:rsidRDefault="0032587E" w:rsidP="0032587E">
            <w:pPr>
              <w:spacing w:beforeLines="50" w:before="120" w:afterLines="50" w:after="120" w:line="240" w:lineRule="auto"/>
              <w:ind w:leftChars="50" w:left="100" w:rightChars="50" w:right="100"/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Ｅ</w:t>
            </w:r>
          </w:p>
        </w:tc>
        <w:tc>
          <w:tcPr>
            <w:tcW w:w="1706" w:type="dxa"/>
            <w:tcBorders>
              <w:top w:val="single" w:sz="8" w:space="0" w:color="auto"/>
            </w:tcBorders>
          </w:tcPr>
          <w:p w14:paraId="55FE7117" w14:textId="77777777" w:rsidR="00F711A5" w:rsidRPr="00C8663D" w:rsidRDefault="00F711A5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</w:tr>
      <w:tr w:rsidR="00B62630" w:rsidRPr="00C8663D" w14:paraId="126E5BD4" w14:textId="77777777" w:rsidTr="00E92DDF">
        <w:trPr>
          <w:jc w:val="center"/>
        </w:trPr>
        <w:tc>
          <w:tcPr>
            <w:tcW w:w="1129" w:type="dxa"/>
            <w:vMerge/>
            <w:vAlign w:val="center"/>
          </w:tcPr>
          <w:p w14:paraId="0A86CD4D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07EC73B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 w:rsidRPr="00276574">
              <w:rPr>
                <w:rFonts w:eastAsia="HG丸ｺﾞｼｯｸM-PRO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  <w:gridSpan w:val="3"/>
          </w:tcPr>
          <w:p w14:paraId="4AAE0E7B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</w:tr>
      <w:tr w:rsidR="00F711A5" w:rsidRPr="00C8663D" w14:paraId="11A6766E" w14:textId="77777777" w:rsidTr="0032587E">
        <w:trPr>
          <w:jc w:val="center"/>
        </w:trPr>
        <w:tc>
          <w:tcPr>
            <w:tcW w:w="1129" w:type="dxa"/>
            <w:vMerge w:val="restart"/>
            <w:vAlign w:val="center"/>
          </w:tcPr>
          <w:p w14:paraId="2EC59102" w14:textId="77777777" w:rsidR="00F711A5" w:rsidRPr="00C8663D" w:rsidRDefault="00F711A5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  <w:bookmarkStart w:id="1" w:name="_Hlk488613614"/>
            <w:r>
              <w:rPr>
                <w:rFonts w:eastAsia="HG丸ｺﾞｼｯｸM-PRO" w:hint="eastAsia"/>
                <w:sz w:val="24"/>
                <w:szCs w:val="24"/>
              </w:rPr>
              <w:t>受講者</w:t>
            </w:r>
          </w:p>
        </w:tc>
        <w:tc>
          <w:tcPr>
            <w:tcW w:w="1418" w:type="dxa"/>
            <w:vAlign w:val="center"/>
          </w:tcPr>
          <w:p w14:paraId="6C58CE05" w14:textId="77777777" w:rsidR="00F711A5" w:rsidRPr="00C8663D" w:rsidRDefault="00F711A5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711A5" w:rsidRPr="003855D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F711A5">
                    <w:rPr>
                      <w:rFonts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123" w:type="dxa"/>
          </w:tcPr>
          <w:p w14:paraId="4C577367" w14:textId="77777777" w:rsidR="00F711A5" w:rsidRPr="00C8663D" w:rsidRDefault="00F711A5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3" w:type="dxa"/>
            <w:vAlign w:val="center"/>
          </w:tcPr>
          <w:p w14:paraId="25E47CEB" w14:textId="7EB0F5A4" w:rsidR="00F711A5" w:rsidRPr="00C8663D" w:rsidRDefault="0032587E" w:rsidP="0032587E">
            <w:pPr>
              <w:spacing w:beforeLines="50" w:before="120" w:afterLines="50" w:after="120" w:line="240" w:lineRule="auto"/>
              <w:ind w:leftChars="50" w:left="100" w:rightChars="50" w:right="100"/>
              <w:jc w:val="center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 w:hint="eastAsia"/>
                <w:sz w:val="24"/>
                <w:szCs w:val="24"/>
              </w:rPr>
              <w:t>Ｅ</w:t>
            </w:r>
          </w:p>
        </w:tc>
        <w:tc>
          <w:tcPr>
            <w:tcW w:w="1706" w:type="dxa"/>
          </w:tcPr>
          <w:p w14:paraId="49991AD0" w14:textId="77777777" w:rsidR="00F711A5" w:rsidRPr="00C8663D" w:rsidRDefault="00F711A5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</w:tr>
      <w:tr w:rsidR="00B62630" w:rsidRPr="00C8663D" w14:paraId="757B4AFD" w14:textId="77777777" w:rsidTr="00E92DDF">
        <w:trPr>
          <w:jc w:val="center"/>
        </w:trPr>
        <w:tc>
          <w:tcPr>
            <w:tcW w:w="1129" w:type="dxa"/>
            <w:vMerge/>
            <w:vAlign w:val="center"/>
          </w:tcPr>
          <w:p w14:paraId="3A1A1DC6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6F4F72B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 w:rsidRPr="00276574">
              <w:rPr>
                <w:rFonts w:eastAsia="HG丸ｺﾞｼｯｸM-PRO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  <w:gridSpan w:val="3"/>
          </w:tcPr>
          <w:p w14:paraId="4EBAF5FA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</w:tr>
      <w:bookmarkEnd w:id="1"/>
    </w:tbl>
    <w:p w14:paraId="15F8BD94" w14:textId="77777777" w:rsidR="00B62630" w:rsidRDefault="00B62630" w:rsidP="00B62630"/>
    <w:p w14:paraId="028D9F60" w14:textId="77777777" w:rsidR="00B62630" w:rsidRPr="00C54D4A" w:rsidRDefault="00B62630" w:rsidP="00B62630">
      <w:pPr>
        <w:rPr>
          <w:rFonts w:eastAsia="HG丸ｺﾞｼｯｸM-PRO"/>
        </w:rPr>
      </w:pPr>
      <w:r>
        <w:rPr>
          <w:rFonts w:eastAsia="HG丸ｺﾞｼｯｸM-PRO" w:hint="eastAsia"/>
        </w:rPr>
        <w:t>《レポート送付先》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1418"/>
        <w:gridCol w:w="6242"/>
      </w:tblGrid>
      <w:tr w:rsidR="00B62630" w:rsidRPr="00C8663D" w14:paraId="2FE0D3AC" w14:textId="77777777" w:rsidTr="00E92DDF">
        <w:trPr>
          <w:jc w:val="center"/>
        </w:trPr>
        <w:tc>
          <w:tcPr>
            <w:tcW w:w="1129" w:type="dxa"/>
            <w:vMerge w:val="restart"/>
            <w:vAlign w:val="center"/>
          </w:tcPr>
          <w:p w14:paraId="0E27D9BB" w14:textId="39B77C62" w:rsidR="00B62630" w:rsidRPr="00C54D4A" w:rsidRDefault="00EB0457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w w:val="80"/>
                <w:sz w:val="24"/>
                <w:szCs w:val="24"/>
              </w:rPr>
            </w:pPr>
            <w:r>
              <w:rPr>
                <w:rFonts w:eastAsia="HG丸ｺﾞｼｯｸM-PRO" w:hint="eastAsia"/>
                <w:w w:val="80"/>
                <w:sz w:val="24"/>
                <w:szCs w:val="24"/>
              </w:rPr>
              <w:t>事務</w:t>
            </w:r>
            <w:r w:rsidR="00B62630" w:rsidRPr="00C54D4A">
              <w:rPr>
                <w:rFonts w:eastAsia="HG丸ｺﾞｼｯｸM-PRO" w:hint="eastAsia"/>
                <w:w w:val="80"/>
                <w:sz w:val="24"/>
                <w:szCs w:val="24"/>
              </w:rPr>
              <w:t>所長</w:t>
            </w:r>
          </w:p>
        </w:tc>
        <w:tc>
          <w:tcPr>
            <w:tcW w:w="1418" w:type="dxa"/>
            <w:vAlign w:val="center"/>
          </w:tcPr>
          <w:p w14:paraId="29D882B9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>
              <w:rPr>
                <w:rFonts w:eastAsia="HG丸ｺﾞｼｯｸM-PRO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2630" w:rsidRPr="003855D5">
                    <w:rPr>
                      <w:rFonts w:ascii="HG丸ｺﾞｼｯｸM-PRO" w:eastAsia="HG丸ｺﾞｼｯｸM-PRO" w:hAnsi="HG丸ｺﾞｼｯｸM-PRO" w:hint="eastAsia"/>
                      <w:sz w:val="12"/>
                      <w:szCs w:val="24"/>
                    </w:rPr>
                    <w:t>しめい</w:t>
                  </w:r>
                </w:rt>
                <w:rubyBase>
                  <w:r w:rsidR="00B62630">
                    <w:rPr>
                      <w:rFonts w:eastAsia="HG丸ｺﾞｼｯｸM-PRO"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242" w:type="dxa"/>
          </w:tcPr>
          <w:p w14:paraId="721BCEFE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</w:tr>
      <w:tr w:rsidR="00B62630" w:rsidRPr="00C8663D" w14:paraId="303864AF" w14:textId="77777777" w:rsidTr="00E92DDF">
        <w:trPr>
          <w:jc w:val="center"/>
        </w:trPr>
        <w:tc>
          <w:tcPr>
            <w:tcW w:w="1129" w:type="dxa"/>
            <w:vMerge/>
            <w:vAlign w:val="center"/>
          </w:tcPr>
          <w:p w14:paraId="5F252874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center"/>
              <w:rPr>
                <w:rFonts w:eastAsia="HG丸ｺﾞｼｯｸM-PR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8DC21C" w14:textId="77777777" w:rsidR="00B62630" w:rsidRPr="00C8663D" w:rsidRDefault="00B62630" w:rsidP="00E92DDF">
            <w:pPr>
              <w:spacing w:beforeLines="50" w:before="120" w:afterLines="50" w:after="120" w:line="240" w:lineRule="auto"/>
              <w:jc w:val="distribute"/>
              <w:rPr>
                <w:rFonts w:eastAsia="HG丸ｺﾞｼｯｸM-PRO"/>
                <w:sz w:val="24"/>
                <w:szCs w:val="24"/>
              </w:rPr>
            </w:pPr>
            <w:r w:rsidRPr="00276574">
              <w:rPr>
                <w:rFonts w:eastAsia="HG丸ｺﾞｼｯｸM-PRO" w:hint="eastAsia"/>
                <w:w w:val="66"/>
                <w:sz w:val="24"/>
                <w:szCs w:val="24"/>
              </w:rPr>
              <w:t>メールアドレス</w:t>
            </w:r>
          </w:p>
        </w:tc>
        <w:tc>
          <w:tcPr>
            <w:tcW w:w="6242" w:type="dxa"/>
          </w:tcPr>
          <w:p w14:paraId="6C5C6916" w14:textId="77777777" w:rsidR="00B62630" w:rsidRPr="00C8663D" w:rsidRDefault="00B62630" w:rsidP="00E92DDF">
            <w:pPr>
              <w:spacing w:beforeLines="50" w:before="120" w:afterLines="50" w:after="120" w:line="240" w:lineRule="auto"/>
              <w:ind w:leftChars="50" w:left="100" w:rightChars="50" w:right="100"/>
              <w:rPr>
                <w:rFonts w:eastAsia="HG丸ｺﾞｼｯｸM-PRO"/>
                <w:sz w:val="24"/>
                <w:szCs w:val="24"/>
              </w:rPr>
            </w:pPr>
          </w:p>
        </w:tc>
      </w:tr>
    </w:tbl>
    <w:p w14:paraId="33506702" w14:textId="527FFC7A" w:rsidR="00B62630" w:rsidRDefault="00B62630" w:rsidP="00B62630"/>
    <w:p w14:paraId="6DA92DE9" w14:textId="6074AAB6" w:rsidR="00BB693B" w:rsidRDefault="00BB693B" w:rsidP="00B62630"/>
    <w:p w14:paraId="1AC10A87" w14:textId="76C5F8F5" w:rsidR="00BB693B" w:rsidRDefault="00EB0457" w:rsidP="00B62630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7FD724" wp14:editId="624E4266">
                <wp:simplePos x="0" y="0"/>
                <wp:positionH relativeFrom="margin">
                  <wp:align>center</wp:align>
                </wp:positionH>
                <wp:positionV relativeFrom="page">
                  <wp:posOffset>8677275</wp:posOffset>
                </wp:positionV>
                <wp:extent cx="3855600" cy="617400"/>
                <wp:effectExtent l="38100" t="38100" r="107315" b="10668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55600" cy="617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7FBBC078" w14:textId="77777777" w:rsidR="00BB693B" w:rsidRPr="00841F5B" w:rsidRDefault="00BB693B" w:rsidP="00BB693B">
                            <w:pPr>
                              <w:ind w:leftChars="50" w:left="100" w:rightChars="50" w:right="100"/>
                              <w:jc w:val="center"/>
                              <w:rPr>
                                <w:rFonts w:eastAsia="HG丸ｺﾞｼｯｸM-PRO"/>
                                <w:w w:val="80"/>
                                <w:sz w:val="24"/>
                                <w:szCs w:val="24"/>
                              </w:rPr>
                            </w:pPr>
                            <w:r w:rsidRPr="00841F5B">
                              <w:rPr>
                                <w:rFonts w:eastAsia="HG丸ｺﾞｼｯｸM-PRO" w:hint="eastAsia"/>
                                <w:w w:val="80"/>
                                <w:sz w:val="24"/>
                                <w:szCs w:val="24"/>
                              </w:rPr>
                              <w:t>必要事項を記入後、ＰＤＦをメール添付で送信してください</w:t>
                            </w:r>
                          </w:p>
                          <w:p w14:paraId="60D3C084" w14:textId="77777777" w:rsidR="00BB693B" w:rsidRPr="00841F5B" w:rsidRDefault="00BB693B" w:rsidP="00BB693B">
                            <w:pPr>
                              <w:ind w:leftChars="50" w:left="100" w:rightChars="50" w:right="100"/>
                              <w:jc w:val="center"/>
                              <w:rPr>
                                <w:rFonts w:eastAsia="HG丸ｺﾞｼｯｸM-PRO"/>
                                <w:sz w:val="40"/>
                                <w:szCs w:val="40"/>
                              </w:rPr>
                            </w:pPr>
                            <w:r w:rsidRPr="00841F5B">
                              <w:rPr>
                                <w:rFonts w:eastAsia="HG丸ｺﾞｼｯｸM-PRO"/>
                                <w:sz w:val="40"/>
                                <w:szCs w:val="40"/>
                              </w:rPr>
                              <w:t>tokiyama@novare.co.jp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7FD724" id="正方形/長方形 21" o:spid="_x0000_s1030" style="position:absolute;left:0;text-align:left;margin-left:0;margin-top:683.25pt;width:303.6pt;height:48.6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" fillcolor="window" strokecolor="#7f7f7f" strokeweight="1.5pt">
                <v:shadow on="t" color="black" opacity="26214f" origin="-.5,-.5" offset=".74836mm,.74836mm"/>
                <v:textbox>
                  <w:txbxContent>
                    <w:p w14:paraId="7FBBC078" w14:textId="77777777" w:rsidR="00BB693B" w:rsidRPr="00841F5B" w:rsidRDefault="00BB693B" w:rsidP="00BB693B">
                      <w:pPr>
                        <w:ind w:leftChars="50" w:left="100" w:rightChars="50" w:right="100"/>
                        <w:jc w:val="center"/>
                        <w:rPr>
                          <w:rFonts w:eastAsia="HG丸ｺﾞｼｯｸM-PRO"/>
                          <w:w w:val="80"/>
                          <w:sz w:val="24"/>
                          <w:szCs w:val="24"/>
                        </w:rPr>
                      </w:pPr>
                      <w:r w:rsidRPr="00841F5B">
                        <w:rPr>
                          <w:rFonts w:eastAsia="HG丸ｺﾞｼｯｸM-PRO" w:hint="eastAsia"/>
                          <w:w w:val="80"/>
                          <w:sz w:val="24"/>
                          <w:szCs w:val="24"/>
                        </w:rPr>
                        <w:t>必要事項を記入後、ＰＤＦをメール添付で送信してください</w:t>
                      </w:r>
                    </w:p>
                    <w:p w14:paraId="60D3C084" w14:textId="77777777" w:rsidR="00BB693B" w:rsidRPr="00841F5B" w:rsidRDefault="00BB693B" w:rsidP="00BB693B">
                      <w:pPr>
                        <w:ind w:leftChars="50" w:left="100" w:rightChars="50" w:right="100"/>
                        <w:jc w:val="center"/>
                        <w:rPr>
                          <w:rFonts w:eastAsia="HG丸ｺﾞｼｯｸM-PRO"/>
                          <w:sz w:val="40"/>
                          <w:szCs w:val="40"/>
                        </w:rPr>
                      </w:pPr>
                      <w:r w:rsidRPr="00841F5B">
                        <w:rPr>
                          <w:rFonts w:eastAsia="HG丸ｺﾞｼｯｸM-PRO"/>
                          <w:sz w:val="40"/>
                          <w:szCs w:val="40"/>
                        </w:rPr>
                        <w:t>tokiyama@novare.co.jp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sectPr w:rsidR="00BB693B" w:rsidSect="00F15250">
      <w:pgSz w:w="12240" w:h="15840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630"/>
    <w:rsid w:val="000302AC"/>
    <w:rsid w:val="00204C72"/>
    <w:rsid w:val="00237226"/>
    <w:rsid w:val="0032587E"/>
    <w:rsid w:val="00327416"/>
    <w:rsid w:val="003813BE"/>
    <w:rsid w:val="005125DF"/>
    <w:rsid w:val="006204DF"/>
    <w:rsid w:val="007B3B84"/>
    <w:rsid w:val="009355D6"/>
    <w:rsid w:val="009C4FA6"/>
    <w:rsid w:val="009F3735"/>
    <w:rsid w:val="00A74B5B"/>
    <w:rsid w:val="00B27605"/>
    <w:rsid w:val="00B534CD"/>
    <w:rsid w:val="00B62630"/>
    <w:rsid w:val="00BB693B"/>
    <w:rsid w:val="00BF762B"/>
    <w:rsid w:val="00EB0457"/>
    <w:rsid w:val="00F15250"/>
    <w:rsid w:val="00F50DB8"/>
    <w:rsid w:val="00F611FB"/>
    <w:rsid w:val="00F6286D"/>
    <w:rsid w:val="00F7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6214CA"/>
  <w15:chartTrackingRefBased/>
  <w15:docId w15:val="{C65AA739-8D81-4544-AB6D-6AFC8D8D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B5B"/>
    <w:pPr>
      <w:adjustRightInd w:val="0"/>
      <w:snapToGrid w:val="0"/>
      <w:spacing w:after="0" w:line="300" w:lineRule="atLeast"/>
      <w:jc w:val="both"/>
    </w:pPr>
    <w:rPr>
      <w:rFonts w:eastAsia="ＭＳ 明朝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6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時山正</dc:creator>
  <cp:keywords/>
  <dc:description/>
  <cp:lastModifiedBy>時山 正</cp:lastModifiedBy>
  <cp:revision>11</cp:revision>
  <dcterms:created xsi:type="dcterms:W3CDTF">2018-05-06T17:41:00Z</dcterms:created>
  <dcterms:modified xsi:type="dcterms:W3CDTF">2018-05-06T17:57:00Z</dcterms:modified>
</cp:coreProperties>
</file>